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4A3" w:rsidRDefault="001949F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95E4E" wp14:editId="03A3974E">
                <wp:simplePos x="0" y="0"/>
                <wp:positionH relativeFrom="column">
                  <wp:posOffset>2592070</wp:posOffset>
                </wp:positionH>
                <wp:positionV relativeFrom="paragraph">
                  <wp:posOffset>-383540</wp:posOffset>
                </wp:positionV>
                <wp:extent cx="3048000" cy="1754861"/>
                <wp:effectExtent l="0" t="0" r="1905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754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9F0" w:rsidRDefault="001949F0" w:rsidP="001949F0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72"/>
                                <w:szCs w:val="72"/>
                              </w:rPr>
                              <w:t>DISTRICT</w:t>
                            </w:r>
                          </w:p>
                          <w:p w:rsidR="001949F0" w:rsidRDefault="001949F0" w:rsidP="001949F0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72"/>
                                <w:szCs w:val="72"/>
                              </w:rPr>
                              <w:t>QUARTERLY</w:t>
                            </w:r>
                          </w:p>
                          <w:p w:rsidR="001949F0" w:rsidRDefault="001949F0" w:rsidP="001949F0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72"/>
                                <w:szCs w:val="72"/>
                              </w:rPr>
                              <w:t>REPORT</w:t>
                            </w:r>
                          </w:p>
                          <w:p w:rsidR="001949F0" w:rsidRPr="001914A3" w:rsidRDefault="001949F0">
                            <w:pPr>
                              <w:rPr>
                                <w:rFonts w:ascii="Courier New" w:hAnsi="Courier New" w:cs="Courier New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1pt;margin-top:-30.2pt;width:240pt;height:1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" strokecolor="black [3213]" strokeweight="1.5pt">
                <v:stroke dashstyle="dashDot"/>
                <v:textbox>
                  <w:txbxContent>
                    <w:p w:rsidR="001949F0" w:rsidRDefault="001949F0" w:rsidP="001949F0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72"/>
                          <w:szCs w:val="72"/>
                        </w:rPr>
                        <w:t>DISTRICT</w:t>
                      </w:r>
                    </w:p>
                    <w:p w:rsidR="001949F0" w:rsidRDefault="001949F0" w:rsidP="001949F0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72"/>
                          <w:szCs w:val="72"/>
                        </w:rPr>
                        <w:t>QUARTERLY</w:t>
                      </w:r>
                    </w:p>
                    <w:p w:rsidR="001949F0" w:rsidRDefault="001949F0" w:rsidP="001949F0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72"/>
                          <w:szCs w:val="72"/>
                        </w:rPr>
                        <w:t>REPORT</w:t>
                      </w:r>
                    </w:p>
                    <w:p w:rsidR="001949F0" w:rsidRPr="001914A3" w:rsidRDefault="001949F0">
                      <w:pPr>
                        <w:rPr>
                          <w:rFonts w:ascii="Courier New" w:hAnsi="Courier New" w:cs="Courier New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1EF">
        <w:rPr>
          <w:rFonts w:ascii="Neuropol" w:hAnsi="Neuropol" w:cs="Arial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1CF963E" wp14:editId="53C3A0B7">
            <wp:simplePos x="0" y="0"/>
            <wp:positionH relativeFrom="column">
              <wp:posOffset>-15240</wp:posOffset>
            </wp:positionH>
            <wp:positionV relativeFrom="paragraph">
              <wp:posOffset>-312420</wp:posOffset>
            </wp:positionV>
            <wp:extent cx="2098040" cy="1562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M_Logo_with_cut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-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A3" w:rsidRDefault="007F2503"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A96C2DE" wp14:editId="04BEC5AC">
            <wp:simplePos x="0" y="0"/>
            <wp:positionH relativeFrom="column">
              <wp:posOffset>1440180</wp:posOffset>
            </wp:positionH>
            <wp:positionV relativeFrom="paragraph">
              <wp:posOffset>293370</wp:posOffset>
            </wp:positionV>
            <wp:extent cx="777240" cy="85725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G-b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A3" w:rsidRDefault="001914A3"/>
    <w:p w:rsidR="001914A3" w:rsidRDefault="001914A3"/>
    <w:p w:rsidR="00AC51EF" w:rsidRPr="00AC51EF" w:rsidRDefault="00AC51EF">
      <w:pPr>
        <w:rPr>
          <w:b/>
          <w:sz w:val="16"/>
          <w:szCs w:val="16"/>
        </w:rPr>
      </w:pPr>
    </w:p>
    <w:tbl>
      <w:tblPr>
        <w:tblStyle w:val="TableGrid"/>
        <w:tblW w:w="9846" w:type="dxa"/>
        <w:tblInd w:w="-252" w:type="dxa"/>
        <w:tblLook w:val="04A0" w:firstRow="1" w:lastRow="0" w:firstColumn="1" w:lastColumn="0" w:noHBand="0" w:noVBand="1"/>
      </w:tblPr>
      <w:tblGrid>
        <w:gridCol w:w="2846"/>
        <w:gridCol w:w="2452"/>
        <w:gridCol w:w="2150"/>
        <w:gridCol w:w="2398"/>
      </w:tblGrid>
      <w:tr w:rsidR="00F65487" w:rsidTr="00F65487">
        <w:trPr>
          <w:trHeight w:val="433"/>
        </w:trPr>
        <w:tc>
          <w:tcPr>
            <w:tcW w:w="9846" w:type="dxa"/>
            <w:gridSpan w:val="4"/>
            <w:shd w:val="clear" w:color="auto" w:fill="FFFFFF" w:themeFill="background1"/>
          </w:tcPr>
          <w:p w:rsidR="00F65487" w:rsidRPr="00F65487" w:rsidRDefault="00F65487" w:rsidP="00F6548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DISTRICT:</w:t>
            </w:r>
          </w:p>
        </w:tc>
      </w:tr>
      <w:tr w:rsidR="007F2503" w:rsidTr="007F2503">
        <w:trPr>
          <w:trHeight w:val="433"/>
        </w:trPr>
        <w:tc>
          <w:tcPr>
            <w:tcW w:w="2846" w:type="dxa"/>
            <w:shd w:val="clear" w:color="auto" w:fill="000000" w:themeFill="text1"/>
          </w:tcPr>
          <w:p w:rsidR="007F2503" w:rsidRPr="007F2503" w:rsidRDefault="007F2503" w:rsidP="007F250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F2503">
              <w:rPr>
                <w:b/>
                <w:color w:val="FFFFFF" w:themeColor="background1"/>
                <w:sz w:val="24"/>
                <w:szCs w:val="24"/>
              </w:rPr>
              <w:t>POSITION</w:t>
            </w:r>
          </w:p>
        </w:tc>
        <w:tc>
          <w:tcPr>
            <w:tcW w:w="2452" w:type="dxa"/>
            <w:shd w:val="clear" w:color="auto" w:fill="000000" w:themeFill="text1"/>
          </w:tcPr>
          <w:p w:rsidR="007F2503" w:rsidRPr="007F2503" w:rsidRDefault="007F2503" w:rsidP="007F250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F2503">
              <w:rPr>
                <w:b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2150" w:type="dxa"/>
            <w:shd w:val="clear" w:color="auto" w:fill="000000" w:themeFill="text1"/>
          </w:tcPr>
          <w:p w:rsidR="007F2503" w:rsidRPr="007F2503" w:rsidRDefault="007F2503" w:rsidP="007F250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F2503">
              <w:rPr>
                <w:b/>
                <w:color w:val="FFFFFF" w:themeColor="background1"/>
                <w:sz w:val="24"/>
                <w:szCs w:val="24"/>
              </w:rPr>
              <w:t>CONTACT NO.</w:t>
            </w:r>
          </w:p>
        </w:tc>
        <w:tc>
          <w:tcPr>
            <w:tcW w:w="2398" w:type="dxa"/>
            <w:shd w:val="clear" w:color="auto" w:fill="000000" w:themeFill="text1"/>
          </w:tcPr>
          <w:p w:rsidR="007F2503" w:rsidRPr="007F2503" w:rsidRDefault="007F2503" w:rsidP="007F250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F2503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</w:tr>
      <w:tr w:rsidR="007F2503" w:rsidTr="007F2503">
        <w:trPr>
          <w:trHeight w:val="433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Youth Director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51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Assistant Director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33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Chairperson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33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Vice-Chairperson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33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Corresponding Secretary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33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Recording Secretary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33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Treasurer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33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Missions Officer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  <w:tr w:rsidR="007F2503" w:rsidTr="007F2503">
        <w:trPr>
          <w:trHeight w:val="469"/>
        </w:trPr>
        <w:tc>
          <w:tcPr>
            <w:tcW w:w="2846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Education Officer</w:t>
            </w:r>
          </w:p>
        </w:tc>
        <w:tc>
          <w:tcPr>
            <w:tcW w:w="2452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150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  <w:tc>
          <w:tcPr>
            <w:tcW w:w="2398" w:type="dxa"/>
          </w:tcPr>
          <w:p w:rsidR="007F2503" w:rsidRDefault="007F2503" w:rsidP="007F2503">
            <w:pPr>
              <w:rPr>
                <w:b/>
                <w:sz w:val="24"/>
                <w:szCs w:val="24"/>
              </w:rPr>
            </w:pPr>
          </w:p>
        </w:tc>
      </w:tr>
    </w:tbl>
    <w:p w:rsidR="004642F4" w:rsidRPr="004642F4" w:rsidRDefault="004642F4" w:rsidP="001949F0">
      <w:pPr>
        <w:rPr>
          <w:b/>
          <w:sz w:val="8"/>
          <w:szCs w:val="8"/>
        </w:rPr>
      </w:pPr>
    </w:p>
    <w:p w:rsidR="00AC137C" w:rsidRDefault="00AC137C" w:rsidP="00AC137C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activities has the District organized this past Quarter? (</w:t>
      </w:r>
      <w:proofErr w:type="gramStart"/>
      <w:r>
        <w:rPr>
          <w:b/>
          <w:sz w:val="24"/>
          <w:szCs w:val="24"/>
        </w:rPr>
        <w:t>e.g</w:t>
      </w:r>
      <w:proofErr w:type="gramEnd"/>
      <w:r>
        <w:rPr>
          <w:b/>
          <w:sz w:val="24"/>
          <w:szCs w:val="24"/>
        </w:rPr>
        <w:t>. camps,</w:t>
      </w:r>
      <w:r w:rsidR="00F65487">
        <w:rPr>
          <w:b/>
          <w:sz w:val="24"/>
          <w:szCs w:val="24"/>
        </w:rPr>
        <w:t xml:space="preserve"> leadership trainings,</w:t>
      </w:r>
      <w:r>
        <w:rPr>
          <w:b/>
          <w:sz w:val="24"/>
          <w:szCs w:val="24"/>
        </w:rPr>
        <w:t xml:space="preserve"> rallies, outreaches</w:t>
      </w:r>
      <w:r w:rsidR="0091709E">
        <w:rPr>
          <w:b/>
          <w:sz w:val="24"/>
          <w:szCs w:val="24"/>
        </w:rPr>
        <w:t>, Plant to Harvest f</w:t>
      </w:r>
      <w:r>
        <w:rPr>
          <w:b/>
          <w:sz w:val="24"/>
          <w:szCs w:val="24"/>
        </w:rPr>
        <w:t>undraising</w:t>
      </w:r>
      <w:r w:rsidR="00F65487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>______</w:t>
      </w:r>
      <w:r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>________</w:t>
      </w:r>
      <w:r w:rsidR="004642F4">
        <w:rPr>
          <w:b/>
          <w:sz w:val="24"/>
          <w:szCs w:val="24"/>
        </w:rPr>
        <w:t>_</w:t>
      </w:r>
      <w:r>
        <w:rPr>
          <w:b/>
          <w:sz w:val="24"/>
          <w:szCs w:val="24"/>
        </w:rPr>
        <w:t xml:space="preserve">  _____</w:t>
      </w: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>
        <w:rPr>
          <w:b/>
          <w:sz w:val="24"/>
          <w:szCs w:val="24"/>
        </w:rPr>
        <w:t>___________________________________________________________________________________________________________________</w:t>
      </w:r>
    </w:p>
    <w:p w:rsidR="004642F4" w:rsidRDefault="00AC137C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purpose did they serve? (</w:t>
      </w:r>
      <w:proofErr w:type="gramStart"/>
      <w:r>
        <w:rPr>
          <w:b/>
          <w:sz w:val="24"/>
          <w:szCs w:val="24"/>
        </w:rPr>
        <w:t>e.g</w:t>
      </w:r>
      <w:proofErr w:type="gramEnd"/>
      <w:r>
        <w:rPr>
          <w:b/>
          <w:sz w:val="24"/>
          <w:szCs w:val="24"/>
        </w:rPr>
        <w:t xml:space="preserve">. salvations, </w:t>
      </w:r>
      <w:proofErr w:type="spellStart"/>
      <w:r>
        <w:rPr>
          <w:b/>
          <w:sz w:val="24"/>
          <w:szCs w:val="24"/>
        </w:rPr>
        <w:t>baptised</w:t>
      </w:r>
      <w:proofErr w:type="spellEnd"/>
      <w:r>
        <w:rPr>
          <w:b/>
          <w:sz w:val="24"/>
          <w:szCs w:val="24"/>
        </w:rPr>
        <w:t xml:space="preserve"> in the Holy Spirit</w:t>
      </w:r>
      <w:r w:rsidR="004642F4">
        <w:rPr>
          <w:b/>
          <w:sz w:val="24"/>
          <w:szCs w:val="24"/>
        </w:rPr>
        <w:t>, missions funds</w:t>
      </w:r>
      <w:r>
        <w:rPr>
          <w:b/>
          <w:sz w:val="24"/>
          <w:szCs w:val="24"/>
        </w:rPr>
        <w:t>) _________________________________________________________________________________________________________________________________________________________________________________________________________________________________</w:t>
      </w:r>
      <w:r w:rsidR="004642F4">
        <w:rPr>
          <w:b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642F4" w:rsidRDefault="00AC137C" w:rsidP="00F65487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activities</w:t>
      </w:r>
      <w:r w:rsidR="00F65487">
        <w:rPr>
          <w:b/>
          <w:sz w:val="24"/>
          <w:szCs w:val="24"/>
        </w:rPr>
        <w:t xml:space="preserve"> or events</w:t>
      </w:r>
      <w:r>
        <w:rPr>
          <w:b/>
          <w:sz w:val="24"/>
          <w:szCs w:val="24"/>
        </w:rPr>
        <w:t xml:space="preserve"> are planned for the next quarter?</w:t>
      </w:r>
      <w:r w:rsidRPr="00AC137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4642F4">
        <w:rPr>
          <w:b/>
          <w:sz w:val="24"/>
          <w:szCs w:val="24"/>
        </w:rPr>
        <w:t>___________________________________________________________________________</w:t>
      </w:r>
      <w:r w:rsidR="00F65487">
        <w:rPr>
          <w:b/>
          <w:sz w:val="24"/>
          <w:szCs w:val="24"/>
        </w:rPr>
        <w:lastRenderedPageBreak/>
        <w:t>How can the National Youth Ministries assist you? (</w:t>
      </w:r>
      <w:proofErr w:type="gramStart"/>
      <w:r w:rsidR="00F65487">
        <w:rPr>
          <w:b/>
          <w:sz w:val="24"/>
          <w:szCs w:val="24"/>
        </w:rPr>
        <w:t>e.g</w:t>
      </w:r>
      <w:proofErr w:type="gramEnd"/>
      <w:r w:rsidR="00F65487">
        <w:rPr>
          <w:b/>
          <w:sz w:val="24"/>
          <w:szCs w:val="24"/>
        </w:rPr>
        <w:t xml:space="preserve">. workshops, trainings, resources) </w:t>
      </w:r>
      <w:r w:rsidR="00F65487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4642F4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4642F4" w:rsidRDefault="004642F4" w:rsidP="00F65487">
      <w:pPr>
        <w:rPr>
          <w:b/>
          <w:sz w:val="24"/>
          <w:szCs w:val="24"/>
        </w:rPr>
      </w:pPr>
      <w:r>
        <w:rPr>
          <w:b/>
          <w:sz w:val="24"/>
          <w:szCs w:val="24"/>
        </w:rPr>
        <w:t>Do you have any other comments for the NYM office?</w:t>
      </w:r>
      <w:r>
        <w:rPr>
          <w:b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5A4D" w:rsidRDefault="00525A4D" w:rsidP="00525A4D">
      <w:pPr>
        <w:rPr>
          <w:b/>
          <w:sz w:val="24"/>
          <w:szCs w:val="24"/>
        </w:rPr>
      </w:pPr>
      <w:r>
        <w:rPr>
          <w:b/>
          <w:sz w:val="24"/>
          <w:szCs w:val="24"/>
        </w:rPr>
        <w:t>Have you paid your annual membership fee of R1000? ____________________________</w:t>
      </w:r>
    </w:p>
    <w:p w:rsidR="00525A4D" w:rsidRDefault="00525A4D" w:rsidP="00525A4D">
      <w:pPr>
        <w:rPr>
          <w:b/>
          <w:sz w:val="24"/>
          <w:szCs w:val="24"/>
        </w:rPr>
      </w:pPr>
      <w:r>
        <w:rPr>
          <w:b/>
          <w:sz w:val="24"/>
          <w:szCs w:val="24"/>
        </w:rPr>
        <w:t>Have you paid your 10% tithe from all DYM income to NYM? _______________________</w:t>
      </w:r>
    </w:p>
    <w:p w:rsidR="00525A4D" w:rsidRDefault="00525A4D" w:rsidP="00525A4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Have you raised funds for this year’s Plant to Harvest </w:t>
      </w:r>
      <w:proofErr w:type="gramStart"/>
      <w:r>
        <w:rPr>
          <w:b/>
          <w:sz w:val="24"/>
          <w:szCs w:val="24"/>
        </w:rPr>
        <w:t>missions</w:t>
      </w:r>
      <w:proofErr w:type="gramEnd"/>
      <w:r>
        <w:rPr>
          <w:b/>
          <w:sz w:val="24"/>
          <w:szCs w:val="24"/>
        </w:rPr>
        <w:t xml:space="preserve"> project? ______________</w:t>
      </w:r>
    </w:p>
    <w:p w:rsidR="00525A4D" w:rsidRPr="00B832F3" w:rsidRDefault="00525A4D" w:rsidP="00525A4D">
      <w:pPr>
        <w:jc w:val="right"/>
        <w:rPr>
          <w:b/>
          <w:sz w:val="20"/>
          <w:szCs w:val="20"/>
        </w:rPr>
      </w:pPr>
      <w:r w:rsidRPr="00B832F3">
        <w:rPr>
          <w:b/>
          <w:sz w:val="20"/>
          <w:szCs w:val="20"/>
        </w:rPr>
        <w:t>(FNB Acct. #: 62327446250, Branch Code: 250-655, Reference: District &amp; Contact #)</w:t>
      </w:r>
    </w:p>
    <w:p w:rsidR="00525A4D" w:rsidRDefault="00525A4D" w:rsidP="00F65487">
      <w:pPr>
        <w:rPr>
          <w:b/>
          <w:sz w:val="24"/>
          <w:szCs w:val="24"/>
        </w:rPr>
      </w:pPr>
      <w:bookmarkStart w:id="0" w:name="_GoBack"/>
      <w:bookmarkEnd w:id="0"/>
    </w:p>
    <w:p w:rsidR="00F65487" w:rsidRDefault="00F65487" w:rsidP="00F65487">
      <w:pPr>
        <w:rPr>
          <w:b/>
          <w:sz w:val="24"/>
          <w:szCs w:val="24"/>
        </w:rPr>
      </w:pPr>
      <w:r>
        <w:rPr>
          <w:b/>
          <w:sz w:val="24"/>
          <w:szCs w:val="24"/>
        </w:rPr>
        <w:t>Please fax to IAG Head Office (011 760 2926) or email to</w:t>
      </w:r>
      <w:r w:rsidRPr="00F65487">
        <w:rPr>
          <w:b/>
          <w:sz w:val="24"/>
          <w:szCs w:val="24"/>
        </w:rPr>
        <w:t xml:space="preserve"> </w:t>
      </w:r>
      <w:hyperlink r:id="rId8" w:history="1">
        <w:r w:rsidRPr="00F65487">
          <w:rPr>
            <w:rStyle w:val="Hyperlink"/>
            <w:b/>
            <w:color w:val="auto"/>
            <w:sz w:val="24"/>
            <w:szCs w:val="24"/>
            <w:u w:val="none"/>
          </w:rPr>
          <w:t>nym.iag@webmail.co.za</w:t>
        </w:r>
      </w:hyperlink>
      <w:r w:rsidRPr="00F6548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 You may contact our National Youth Recording Secretary, </w:t>
      </w:r>
      <w:proofErr w:type="spellStart"/>
      <w:r>
        <w:rPr>
          <w:b/>
          <w:sz w:val="24"/>
          <w:szCs w:val="24"/>
        </w:rPr>
        <w:t>Keletso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Chiloane</w:t>
      </w:r>
      <w:proofErr w:type="spellEnd"/>
      <w:r>
        <w:rPr>
          <w:b/>
          <w:sz w:val="24"/>
          <w:szCs w:val="24"/>
        </w:rPr>
        <w:t xml:space="preserve"> (079 191 1751), if you have any questions regarding the submission of this report.</w:t>
      </w:r>
    </w:p>
    <w:p w:rsidR="004642F4" w:rsidRDefault="004642F4" w:rsidP="00F65487">
      <w:pPr>
        <w:rPr>
          <w:b/>
          <w:sz w:val="24"/>
          <w:szCs w:val="24"/>
        </w:rPr>
      </w:pPr>
    </w:p>
    <w:p w:rsidR="00F65487" w:rsidRDefault="00F65487" w:rsidP="00F65487">
      <w:pPr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F65487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Quarter: November to January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QR Due:  </w:t>
      </w:r>
      <w:r w:rsidR="004642F4">
        <w:rPr>
          <w:b/>
          <w:sz w:val="24"/>
          <w:szCs w:val="24"/>
        </w:rPr>
        <w:t>15 February</w:t>
      </w:r>
    </w:p>
    <w:p w:rsidR="00F65487" w:rsidRDefault="00F65487" w:rsidP="00F65487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F65487">
        <w:rPr>
          <w:b/>
          <w:sz w:val="24"/>
          <w:szCs w:val="24"/>
          <w:vertAlign w:val="superscript"/>
        </w:rPr>
        <w:t>nd</w:t>
      </w:r>
      <w:r>
        <w:rPr>
          <w:b/>
          <w:sz w:val="24"/>
          <w:szCs w:val="24"/>
        </w:rPr>
        <w:t xml:space="preserve"> Quarter: February to April</w:t>
      </w:r>
      <w:r w:rsidR="004642F4">
        <w:rPr>
          <w:b/>
          <w:sz w:val="24"/>
          <w:szCs w:val="24"/>
        </w:rPr>
        <w:tab/>
      </w:r>
      <w:r w:rsidR="004642F4">
        <w:rPr>
          <w:b/>
          <w:sz w:val="24"/>
          <w:szCs w:val="24"/>
        </w:rPr>
        <w:tab/>
        <w:t xml:space="preserve">QR Due:  </w:t>
      </w:r>
      <w:proofErr w:type="gramStart"/>
      <w:r w:rsidR="004642F4">
        <w:rPr>
          <w:b/>
          <w:sz w:val="24"/>
          <w:szCs w:val="24"/>
        </w:rPr>
        <w:t>15  May</w:t>
      </w:r>
      <w:proofErr w:type="gramEnd"/>
    </w:p>
    <w:p w:rsidR="00F65487" w:rsidRDefault="00F65487" w:rsidP="00F65487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F65487">
        <w:rPr>
          <w:b/>
          <w:sz w:val="24"/>
          <w:szCs w:val="24"/>
          <w:vertAlign w:val="superscript"/>
        </w:rPr>
        <w:t>rd</w:t>
      </w:r>
      <w:r>
        <w:rPr>
          <w:b/>
          <w:sz w:val="24"/>
          <w:szCs w:val="24"/>
        </w:rPr>
        <w:t xml:space="preserve"> Quarter:  May to July</w:t>
      </w:r>
      <w:r w:rsidR="004642F4">
        <w:rPr>
          <w:b/>
          <w:sz w:val="24"/>
          <w:szCs w:val="24"/>
        </w:rPr>
        <w:tab/>
      </w:r>
      <w:r w:rsidR="004642F4">
        <w:rPr>
          <w:b/>
          <w:sz w:val="24"/>
          <w:szCs w:val="24"/>
        </w:rPr>
        <w:tab/>
      </w:r>
      <w:r w:rsidR="004642F4">
        <w:rPr>
          <w:b/>
          <w:sz w:val="24"/>
          <w:szCs w:val="24"/>
        </w:rPr>
        <w:tab/>
        <w:t>QR Due:  15 August</w:t>
      </w:r>
    </w:p>
    <w:p w:rsidR="00F65487" w:rsidRDefault="00F65487" w:rsidP="00F65487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F65487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Quarter: August to October</w:t>
      </w:r>
      <w:r w:rsidR="004642F4">
        <w:rPr>
          <w:b/>
          <w:sz w:val="24"/>
          <w:szCs w:val="24"/>
        </w:rPr>
        <w:tab/>
      </w:r>
      <w:r w:rsidR="004642F4">
        <w:rPr>
          <w:b/>
          <w:sz w:val="24"/>
          <w:szCs w:val="24"/>
        </w:rPr>
        <w:tab/>
        <w:t>QR Due:  15 November</w:t>
      </w:r>
    </w:p>
    <w:p w:rsidR="00F65487" w:rsidRDefault="00F65487" w:rsidP="00AC137C">
      <w:pPr>
        <w:rPr>
          <w:b/>
          <w:sz w:val="24"/>
          <w:szCs w:val="24"/>
        </w:rPr>
      </w:pPr>
    </w:p>
    <w:p w:rsidR="00AC51EF" w:rsidRDefault="00AC51EF" w:rsidP="001914A3">
      <w:pPr>
        <w:widowControl w:val="0"/>
        <w:spacing w:after="120" w:line="240" w:lineRule="auto"/>
        <w:rPr>
          <w:rFonts w:cstheme="minorHAnsi"/>
          <w:sz w:val="20"/>
          <w:szCs w:val="20"/>
          <w:lang w:val="en"/>
        </w:rPr>
      </w:pPr>
    </w:p>
    <w:sectPr w:rsidR="00AC51EF" w:rsidSect="003800C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uropol">
    <w:panose1 w:val="020B0500000000000000"/>
    <w:charset w:val="00"/>
    <w:family w:val="swiss"/>
    <w:pitch w:val="variable"/>
    <w:sig w:usb0="A00000A7" w:usb1="1000000A" w:usb2="00000000" w:usb3="00000000" w:csb0="000001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4A3"/>
    <w:rsid w:val="00003C0A"/>
    <w:rsid w:val="00011BBA"/>
    <w:rsid w:val="00011DE7"/>
    <w:rsid w:val="00024F33"/>
    <w:rsid w:val="0005588F"/>
    <w:rsid w:val="00064D42"/>
    <w:rsid w:val="00066AB9"/>
    <w:rsid w:val="000758FF"/>
    <w:rsid w:val="00081A1F"/>
    <w:rsid w:val="00090398"/>
    <w:rsid w:val="000A5AEA"/>
    <w:rsid w:val="000B556F"/>
    <w:rsid w:val="000B5FF6"/>
    <w:rsid w:val="000C01D9"/>
    <w:rsid w:val="000C1533"/>
    <w:rsid w:val="000F31FB"/>
    <w:rsid w:val="0011089C"/>
    <w:rsid w:val="00124F72"/>
    <w:rsid w:val="00131284"/>
    <w:rsid w:val="001318AC"/>
    <w:rsid w:val="00137B26"/>
    <w:rsid w:val="00166446"/>
    <w:rsid w:val="001729DB"/>
    <w:rsid w:val="00180486"/>
    <w:rsid w:val="001914A3"/>
    <w:rsid w:val="00193590"/>
    <w:rsid w:val="001949F0"/>
    <w:rsid w:val="001A2784"/>
    <w:rsid w:val="001D49D2"/>
    <w:rsid w:val="001F03C2"/>
    <w:rsid w:val="00201756"/>
    <w:rsid w:val="0020267B"/>
    <w:rsid w:val="00205CC1"/>
    <w:rsid w:val="00207367"/>
    <w:rsid w:val="00207BBB"/>
    <w:rsid w:val="002252C2"/>
    <w:rsid w:val="00240B05"/>
    <w:rsid w:val="00253793"/>
    <w:rsid w:val="00261C35"/>
    <w:rsid w:val="002707F1"/>
    <w:rsid w:val="002A1E04"/>
    <w:rsid w:val="002B6FB9"/>
    <w:rsid w:val="002C2F13"/>
    <w:rsid w:val="002C60DD"/>
    <w:rsid w:val="002D7537"/>
    <w:rsid w:val="002E2353"/>
    <w:rsid w:val="002F0181"/>
    <w:rsid w:val="003038D6"/>
    <w:rsid w:val="00303EE6"/>
    <w:rsid w:val="00315099"/>
    <w:rsid w:val="00327C55"/>
    <w:rsid w:val="003321BF"/>
    <w:rsid w:val="0037199C"/>
    <w:rsid w:val="003800C1"/>
    <w:rsid w:val="003978C8"/>
    <w:rsid w:val="003A0CD2"/>
    <w:rsid w:val="003C10FA"/>
    <w:rsid w:val="003F6606"/>
    <w:rsid w:val="00401D75"/>
    <w:rsid w:val="00405704"/>
    <w:rsid w:val="00445F29"/>
    <w:rsid w:val="004642F4"/>
    <w:rsid w:val="00465FD2"/>
    <w:rsid w:val="00466B3A"/>
    <w:rsid w:val="004726B2"/>
    <w:rsid w:val="0047492C"/>
    <w:rsid w:val="004903BD"/>
    <w:rsid w:val="004A3D84"/>
    <w:rsid w:val="004B404C"/>
    <w:rsid w:val="004B44F0"/>
    <w:rsid w:val="004B6F1F"/>
    <w:rsid w:val="004B7720"/>
    <w:rsid w:val="004D0DE5"/>
    <w:rsid w:val="004D1C33"/>
    <w:rsid w:val="004F48B7"/>
    <w:rsid w:val="005008DB"/>
    <w:rsid w:val="005114E6"/>
    <w:rsid w:val="005236DF"/>
    <w:rsid w:val="00525A4D"/>
    <w:rsid w:val="00532271"/>
    <w:rsid w:val="00532F70"/>
    <w:rsid w:val="00533DCB"/>
    <w:rsid w:val="005526D9"/>
    <w:rsid w:val="00560F69"/>
    <w:rsid w:val="005616CB"/>
    <w:rsid w:val="0056449F"/>
    <w:rsid w:val="00564FD2"/>
    <w:rsid w:val="00575B38"/>
    <w:rsid w:val="005823D7"/>
    <w:rsid w:val="00586B34"/>
    <w:rsid w:val="005A34D3"/>
    <w:rsid w:val="005A7387"/>
    <w:rsid w:val="005B7492"/>
    <w:rsid w:val="005D66CB"/>
    <w:rsid w:val="005E786A"/>
    <w:rsid w:val="00604FC3"/>
    <w:rsid w:val="00615B14"/>
    <w:rsid w:val="0061683A"/>
    <w:rsid w:val="006303B2"/>
    <w:rsid w:val="006327F3"/>
    <w:rsid w:val="00642C1B"/>
    <w:rsid w:val="00646C1A"/>
    <w:rsid w:val="00657DFC"/>
    <w:rsid w:val="006912F0"/>
    <w:rsid w:val="0069329C"/>
    <w:rsid w:val="006A61A3"/>
    <w:rsid w:val="006D1478"/>
    <w:rsid w:val="006D3E7B"/>
    <w:rsid w:val="006D5464"/>
    <w:rsid w:val="006D753D"/>
    <w:rsid w:val="006E0108"/>
    <w:rsid w:val="006E178A"/>
    <w:rsid w:val="006E5C16"/>
    <w:rsid w:val="006E7D69"/>
    <w:rsid w:val="006F7362"/>
    <w:rsid w:val="007077B4"/>
    <w:rsid w:val="007179DD"/>
    <w:rsid w:val="007235D0"/>
    <w:rsid w:val="007308A5"/>
    <w:rsid w:val="00742141"/>
    <w:rsid w:val="00742524"/>
    <w:rsid w:val="0074445A"/>
    <w:rsid w:val="0075734F"/>
    <w:rsid w:val="00791309"/>
    <w:rsid w:val="007A5F2B"/>
    <w:rsid w:val="007B1FCF"/>
    <w:rsid w:val="007B3C05"/>
    <w:rsid w:val="007C595C"/>
    <w:rsid w:val="007D1BDB"/>
    <w:rsid w:val="007E16DD"/>
    <w:rsid w:val="007E442A"/>
    <w:rsid w:val="007E6001"/>
    <w:rsid w:val="007F197B"/>
    <w:rsid w:val="007F2503"/>
    <w:rsid w:val="00806D4B"/>
    <w:rsid w:val="00830AB2"/>
    <w:rsid w:val="00841D3A"/>
    <w:rsid w:val="00842720"/>
    <w:rsid w:val="00850084"/>
    <w:rsid w:val="008644C6"/>
    <w:rsid w:val="008711C3"/>
    <w:rsid w:val="00872197"/>
    <w:rsid w:val="00890DDD"/>
    <w:rsid w:val="0089176E"/>
    <w:rsid w:val="008932E9"/>
    <w:rsid w:val="00894E0B"/>
    <w:rsid w:val="008B0B03"/>
    <w:rsid w:val="008B6078"/>
    <w:rsid w:val="008C0A1D"/>
    <w:rsid w:val="008D5CB2"/>
    <w:rsid w:val="008D67E8"/>
    <w:rsid w:val="008F2183"/>
    <w:rsid w:val="00905305"/>
    <w:rsid w:val="0091709E"/>
    <w:rsid w:val="009173A9"/>
    <w:rsid w:val="00934242"/>
    <w:rsid w:val="00942A9A"/>
    <w:rsid w:val="00942FE0"/>
    <w:rsid w:val="00946A1F"/>
    <w:rsid w:val="0096300C"/>
    <w:rsid w:val="0098073D"/>
    <w:rsid w:val="00984F50"/>
    <w:rsid w:val="00987328"/>
    <w:rsid w:val="00987A51"/>
    <w:rsid w:val="0099012A"/>
    <w:rsid w:val="009A0AB7"/>
    <w:rsid w:val="009A108D"/>
    <w:rsid w:val="009A379E"/>
    <w:rsid w:val="009A58CC"/>
    <w:rsid w:val="009A6CE3"/>
    <w:rsid w:val="009E0A31"/>
    <w:rsid w:val="009F0B9E"/>
    <w:rsid w:val="00A03D92"/>
    <w:rsid w:val="00A15C29"/>
    <w:rsid w:val="00A306BD"/>
    <w:rsid w:val="00A31F5D"/>
    <w:rsid w:val="00A50D42"/>
    <w:rsid w:val="00A53F1D"/>
    <w:rsid w:val="00A6095D"/>
    <w:rsid w:val="00A644A7"/>
    <w:rsid w:val="00A87C9C"/>
    <w:rsid w:val="00AB34DB"/>
    <w:rsid w:val="00AC137C"/>
    <w:rsid w:val="00AC51EF"/>
    <w:rsid w:val="00AD4B2B"/>
    <w:rsid w:val="00AE6AF2"/>
    <w:rsid w:val="00AF1102"/>
    <w:rsid w:val="00B07123"/>
    <w:rsid w:val="00B31AD3"/>
    <w:rsid w:val="00B32207"/>
    <w:rsid w:val="00B402A2"/>
    <w:rsid w:val="00B42DCA"/>
    <w:rsid w:val="00B43362"/>
    <w:rsid w:val="00B54D22"/>
    <w:rsid w:val="00B71162"/>
    <w:rsid w:val="00B80B72"/>
    <w:rsid w:val="00B832F3"/>
    <w:rsid w:val="00BE23C1"/>
    <w:rsid w:val="00BF5414"/>
    <w:rsid w:val="00BF693A"/>
    <w:rsid w:val="00C0449D"/>
    <w:rsid w:val="00C114E8"/>
    <w:rsid w:val="00C11D5D"/>
    <w:rsid w:val="00C2103F"/>
    <w:rsid w:val="00C25E94"/>
    <w:rsid w:val="00C4322B"/>
    <w:rsid w:val="00C50A36"/>
    <w:rsid w:val="00C65114"/>
    <w:rsid w:val="00C744F0"/>
    <w:rsid w:val="00C767B4"/>
    <w:rsid w:val="00C80247"/>
    <w:rsid w:val="00C8259E"/>
    <w:rsid w:val="00CA7EB9"/>
    <w:rsid w:val="00CB19C5"/>
    <w:rsid w:val="00CB32AF"/>
    <w:rsid w:val="00CB3553"/>
    <w:rsid w:val="00CD40F7"/>
    <w:rsid w:val="00CE0257"/>
    <w:rsid w:val="00CE14A0"/>
    <w:rsid w:val="00CE71F9"/>
    <w:rsid w:val="00D05991"/>
    <w:rsid w:val="00D33DC6"/>
    <w:rsid w:val="00D40943"/>
    <w:rsid w:val="00D4672B"/>
    <w:rsid w:val="00D52E10"/>
    <w:rsid w:val="00D60458"/>
    <w:rsid w:val="00D63140"/>
    <w:rsid w:val="00D8784E"/>
    <w:rsid w:val="00D94B9C"/>
    <w:rsid w:val="00DA47CD"/>
    <w:rsid w:val="00DB58CC"/>
    <w:rsid w:val="00DC61B4"/>
    <w:rsid w:val="00DC67B7"/>
    <w:rsid w:val="00DD378F"/>
    <w:rsid w:val="00E11A63"/>
    <w:rsid w:val="00E148F3"/>
    <w:rsid w:val="00E20F67"/>
    <w:rsid w:val="00E272FF"/>
    <w:rsid w:val="00E433E2"/>
    <w:rsid w:val="00E446D9"/>
    <w:rsid w:val="00E45625"/>
    <w:rsid w:val="00E509A6"/>
    <w:rsid w:val="00E52C3D"/>
    <w:rsid w:val="00E71DBB"/>
    <w:rsid w:val="00E97C2D"/>
    <w:rsid w:val="00EA3D20"/>
    <w:rsid w:val="00EB2DEF"/>
    <w:rsid w:val="00EB6840"/>
    <w:rsid w:val="00EB7EBD"/>
    <w:rsid w:val="00EC0A66"/>
    <w:rsid w:val="00ED1101"/>
    <w:rsid w:val="00ED7E0E"/>
    <w:rsid w:val="00EF28D7"/>
    <w:rsid w:val="00F05987"/>
    <w:rsid w:val="00F27D8C"/>
    <w:rsid w:val="00F407AB"/>
    <w:rsid w:val="00F558AC"/>
    <w:rsid w:val="00F65487"/>
    <w:rsid w:val="00F82806"/>
    <w:rsid w:val="00F90E46"/>
    <w:rsid w:val="00F91CEA"/>
    <w:rsid w:val="00FA5A78"/>
    <w:rsid w:val="00FB0BF9"/>
    <w:rsid w:val="00FC3329"/>
    <w:rsid w:val="00FD1B9B"/>
    <w:rsid w:val="00FD2C0E"/>
    <w:rsid w:val="00FE4548"/>
    <w:rsid w:val="00FF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4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4A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1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4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4A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1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ym.iag@webmail.co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Careins</dc:creator>
  <cp:lastModifiedBy>Sarah Careins</cp:lastModifiedBy>
  <cp:revision>11</cp:revision>
  <cp:lastPrinted>2012-02-02T12:18:00Z</cp:lastPrinted>
  <dcterms:created xsi:type="dcterms:W3CDTF">2012-02-02T08:20:00Z</dcterms:created>
  <dcterms:modified xsi:type="dcterms:W3CDTF">2012-02-02T13:18:00Z</dcterms:modified>
</cp:coreProperties>
</file>